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Styrelsemöte 2018-10-01</w:t>
      </w:r>
    </w:p>
    <w:p w:rsidR="00000000" w:rsidDel="00000000" w:rsidP="00000000" w:rsidRDefault="00000000" w:rsidRPr="00000000" w14:paraId="00000001">
      <w:pPr>
        <w:rPr/>
      </w:pPr>
      <w:r w:rsidDel="00000000" w:rsidR="00000000" w:rsidRPr="00000000">
        <w:rPr>
          <w:rtl w:val="0"/>
        </w:rPr>
        <w:t xml:space="preserve">Medverkande: Moa Österberg, Simon Laven, Julia Sjöström per telefon. </w:t>
      </w:r>
    </w:p>
    <w:p w:rsidR="00000000" w:rsidDel="00000000" w:rsidP="00000000" w:rsidRDefault="00000000" w:rsidRPr="00000000" w14:paraId="00000002">
      <w:pPr>
        <w:rPr/>
      </w:pPr>
      <w:r w:rsidDel="00000000" w:rsidR="00000000" w:rsidRPr="00000000">
        <w:rPr>
          <w:rtl w:val="0"/>
        </w:rPr>
        <w:t xml:space="preserve">Justerare: Simon Laven </w:t>
      </w:r>
    </w:p>
    <w:p w:rsidR="00000000" w:rsidDel="00000000" w:rsidP="00000000" w:rsidRDefault="00000000" w:rsidRPr="00000000" w14:paraId="00000003">
      <w:pPr>
        <w:rPr/>
      </w:pPr>
      <w:r w:rsidDel="00000000" w:rsidR="00000000" w:rsidRPr="00000000">
        <w:rPr>
          <w:rtl w:val="0"/>
        </w:rPr>
        <w:t xml:space="preserve">Sekreterare: Moa Österberg</w:t>
      </w:r>
    </w:p>
    <w:p w:rsidR="00000000" w:rsidDel="00000000" w:rsidP="00000000" w:rsidRDefault="00000000" w:rsidRPr="00000000" w14:paraId="00000004">
      <w:pPr>
        <w:rPr/>
      </w:pPr>
      <w:bookmarkStart w:colFirst="0" w:colLast="0" w:name="_gjdgxs" w:id="0"/>
      <w:bookmarkEnd w:id="0"/>
      <w:r w:rsidDel="00000000" w:rsidR="00000000" w:rsidRPr="00000000">
        <w:rPr>
          <w:rtl w:val="0"/>
        </w:rPr>
        <w:t xml:space="preserve">Examen: Examenskommitén har möte 8/10 14.00. Simon tar ansvar för kontakt med examenskommiten. </w:t>
        <w:br w:type="textWrapping"/>
        <w:t xml:space="preserve">Examen kommer vara 19/1-19. Det vi gör är mingel och vägvisare. Behövs minst 4st. Diska glas, köpa in godis+dryck, fråga om diska i gläntan. Ingen kommer hålla tal av oss. Diplom skall ges. </w:t>
      </w:r>
    </w:p>
    <w:p w:rsidR="00000000" w:rsidDel="00000000" w:rsidP="00000000" w:rsidRDefault="00000000" w:rsidRPr="00000000" w14:paraId="00000005">
      <w:pPr>
        <w:rPr/>
      </w:pPr>
      <w:r w:rsidDel="00000000" w:rsidR="00000000" w:rsidRPr="00000000">
        <w:rPr>
          <w:rtl w:val="0"/>
        </w:rPr>
        <w:t xml:space="preserve">Stormöte: Förslag på stormöte onsdag 24/10. </w:t>
      </w:r>
    </w:p>
    <w:p w:rsidR="00000000" w:rsidDel="00000000" w:rsidP="00000000" w:rsidRDefault="00000000" w:rsidRPr="00000000" w14:paraId="00000006">
      <w:pPr>
        <w:rPr/>
      </w:pPr>
      <w:r w:rsidDel="00000000" w:rsidR="00000000" w:rsidRPr="00000000">
        <w:rPr>
          <w:rtl w:val="0"/>
        </w:rPr>
        <w:t xml:space="preserve">Event: Spektaklet 20/10. </w:t>
        <w:br w:type="textWrapping"/>
        <w:t xml:space="preserve">Dunderkravallen i mars. Behöver en representant från vår förening. Julia + Ida ska kolla i sexmästerigruppen.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Nollning. </w:t>
        <w:br w:type="textWrapping"/>
        <w:t xml:space="preserve">Nollning VT-19 skall börja planeras. Simon lägger ut anmälan för generaler, gruppledare samt nollningskommite.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General: Dessa personer är ansiktet utåt för vår nollning. De finns med för att hålla upp stämningen i grupperna, peppa våra nya studenter och få en bra sammanhållning. De har även kontakt med andra föreningar och deras generaler samt är med i nollningskommitén. </w:t>
      </w:r>
    </w:p>
    <w:p w:rsidR="00000000" w:rsidDel="00000000" w:rsidP="00000000" w:rsidRDefault="00000000" w:rsidRPr="00000000" w14:paraId="0000000B">
      <w:pPr>
        <w:rPr/>
      </w:pPr>
      <w:r w:rsidDel="00000000" w:rsidR="00000000" w:rsidRPr="00000000">
        <w:rPr>
          <w:rtl w:val="0"/>
        </w:rPr>
        <w:t xml:space="preserve">Gruppledare: Dessa personer arbetar två och två och ansvarar gemensamt för en grupp med nollor och faddrar. Deras främsta uppgifter är att under nollningen ha översiktlig koll på sin grupp, förfester, informera laget om aktiviteter för dagen, fördela ut faddrar där det behövs (t.ex. nyktra faddrar eller lekar) samt vara en trygghet för gruppen. Detta är en person som alltid finns där för våra nya studenter och blir som spindeln i nätet. </w:t>
      </w:r>
    </w:p>
    <w:p w:rsidR="00000000" w:rsidDel="00000000" w:rsidP="00000000" w:rsidRDefault="00000000" w:rsidRPr="00000000" w14:paraId="0000000C">
      <w:pPr>
        <w:rPr/>
      </w:pPr>
      <w:r w:rsidDel="00000000" w:rsidR="00000000" w:rsidRPr="00000000">
        <w:rPr>
          <w:rtl w:val="0"/>
        </w:rPr>
        <w:t xml:space="preserve">Nollningskommite: Detta är en planeringsgrupp som tillsammans tar beslut och planerar nollningen. Gruppen ses ca 1 gång i veckan och går igenom vad som behöver göras samt fördelar uppgifter mellan varandra. Exempel på uppgifter är lekar, schema, material, lokaler etc. Efter nollningen får varje medlem ett intyg om att man har hjälpt till. </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